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65" w:rsidRDefault="001B1D65" w:rsidP="001B1D65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1D65" w:rsidRDefault="001B1D65" w:rsidP="001B1D65"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0"/>
          <w:szCs w:val="26"/>
          <w:lang w:eastAsia="pl-PL"/>
        </w:rPr>
        <w:t>Załącznik nr 3  do</w:t>
      </w:r>
      <w:r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1B1D65" w:rsidRPr="001B1D65" w:rsidRDefault="001B1D65" w:rsidP="001B1D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1B1D65" w:rsidRDefault="001B1D65" w:rsidP="001B1D6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podpisany/a,</w:t>
      </w:r>
    </w:p>
    <w:p w:rsidR="001B1D65" w:rsidRDefault="001B1D65" w:rsidP="001B1D65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1B1D65" w:rsidRPr="001B1D65" w:rsidRDefault="001B1D65" w:rsidP="001B1D65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1B1D65" w:rsidRDefault="001B1D65" w:rsidP="001B1D6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Zamieszkały/a,</w:t>
      </w:r>
    </w:p>
    <w:p w:rsidR="001B1D65" w:rsidRDefault="001B1D65" w:rsidP="001B1D65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1B1D65" w:rsidRPr="001B1D65" w:rsidRDefault="001B1D65" w:rsidP="001B1D65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1B1D65" w:rsidRDefault="001B1D65" w:rsidP="001B1D6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Nr PESEL:</w:t>
      </w:r>
    </w:p>
    <w:p w:rsidR="001B1D65" w:rsidRDefault="001B1D65" w:rsidP="001B1D6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1B1D65" w:rsidRDefault="001B1D65" w:rsidP="001B1D65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>
        <w:rPr>
          <w:rFonts w:ascii="Times New Roman" w:eastAsia="Lucida Sans Unicode" w:hAnsi="Times New Roman"/>
          <w:sz w:val="24"/>
          <w:szCs w:val="24"/>
          <w:lang w:eastAsia="en-GB"/>
        </w:rPr>
        <w:t>świadomy/ma odpowiedzialności karnej wynikającej z art. 233 § 1 Kodeksu Karnego za składanie fałszywych zeznań oświadczam, że:</w:t>
      </w: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Nie j</w:t>
      </w: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estem osobą korzystającą z Programu Operacyjnego Pomoc Żywnościowa</w:t>
      </w: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Jestem osobą korzystającą z Programu Operacyjnego Pomoc Żywnościowa</w:t>
      </w: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W przypadku korzystania przeze mnie lub moją rodzinę z Programu Operacyjnego Pomoc Żywnościowa zakres wsparcia:</w:t>
      </w: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1B1D65" w:rsidRDefault="001B1D65" w:rsidP="001B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 xml:space="preserve"> </w:t>
      </w: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nie będzie powielał działań, które ja lub moja rodzina otrzymała lub otrzymuje z w/w Programu w ramach działań towarzyszących, o których mowa w tym Programie.</w:t>
      </w:r>
    </w:p>
    <w:p w:rsidR="001B1D65" w:rsidRPr="00B90B0C" w:rsidRDefault="001B1D65" w:rsidP="001B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1B1D65" w:rsidRPr="00412376" w:rsidRDefault="001B1D65" w:rsidP="001B1D6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12376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będzie powielał działań, które ja lub moja rodzina otrzymała lub otrzymuje z w/w Programu w ramach działań towarzyszących, o których mowa w tym Programie</w:t>
      </w:r>
    </w:p>
    <w:p w:rsidR="001B1D65" w:rsidRDefault="001B1D65" w:rsidP="001B1D65">
      <w:pPr>
        <w:spacing w:after="200" w:line="276" w:lineRule="auto"/>
      </w:pPr>
    </w:p>
    <w:p w:rsidR="001B1D65" w:rsidRDefault="001B1D65" w:rsidP="001B1D65">
      <w:pPr>
        <w:spacing w:after="200" w:line="276" w:lineRule="auto"/>
      </w:pPr>
    </w:p>
    <w:p w:rsidR="001B1D65" w:rsidRDefault="001B1D65" w:rsidP="001B1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...........................................................</w:t>
      </w:r>
    </w:p>
    <w:p w:rsidR="001B1D65" w:rsidRDefault="001B1D65" w:rsidP="001B1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(czytelny podpis kandydata do projektu/opiekuna </w:t>
      </w:r>
      <w:r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prawnego)</w:t>
      </w:r>
    </w:p>
    <w:p w:rsidR="00E00395" w:rsidRDefault="00E00395" w:rsidP="00E00395">
      <w:pPr>
        <w:rPr>
          <w:rFonts w:cs="Calibri"/>
        </w:rPr>
      </w:pPr>
    </w:p>
    <w:p w:rsidR="00E00395" w:rsidRDefault="00E00395" w:rsidP="00E00395">
      <w:pPr>
        <w:rPr>
          <w:rFonts w:cs="Calibri"/>
        </w:rPr>
      </w:pPr>
    </w:p>
    <w:p w:rsidR="00197E24" w:rsidRPr="00E00395" w:rsidRDefault="00197E24" w:rsidP="00E00395">
      <w:bookmarkStart w:id="0" w:name="_GoBack"/>
      <w:bookmarkEnd w:id="0"/>
    </w:p>
    <w:sectPr w:rsidR="00197E24" w:rsidRPr="00E00395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13" w:rsidRDefault="000D2113">
      <w:pPr>
        <w:spacing w:after="0" w:line="240" w:lineRule="auto"/>
      </w:pPr>
      <w:r>
        <w:separator/>
      </w:r>
    </w:p>
  </w:endnote>
  <w:endnote w:type="continuationSeparator" w:id="0">
    <w:p w:rsidR="000D2113" w:rsidRDefault="000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0D2113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0D2113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0D2113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„Kawiarnia Zakładu Aktywności Zawodowej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0D2113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Rejtana 10,</w:t>
    </w:r>
    <w:r w:rsidRPr="007D1199">
      <w:rPr>
        <w:sz w:val="12"/>
        <w:szCs w:val="14"/>
      </w:rPr>
      <w:t xml:space="preserve"> 35-310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13" w:rsidRDefault="000D2113">
      <w:pPr>
        <w:spacing w:after="0" w:line="240" w:lineRule="auto"/>
      </w:pPr>
      <w:r>
        <w:separator/>
      </w:r>
    </w:p>
  </w:footnote>
  <w:footnote w:type="continuationSeparator" w:id="0">
    <w:p w:rsidR="000D2113" w:rsidRDefault="000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6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0D2113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0D2113"/>
    <w:rsid w:val="00164C1A"/>
    <w:rsid w:val="00197E24"/>
    <w:rsid w:val="001B1D65"/>
    <w:rsid w:val="004A6619"/>
    <w:rsid w:val="004B6F27"/>
    <w:rsid w:val="00646400"/>
    <w:rsid w:val="006A5581"/>
    <w:rsid w:val="007A223F"/>
    <w:rsid w:val="008B54CB"/>
    <w:rsid w:val="00982A26"/>
    <w:rsid w:val="009F767B"/>
    <w:rsid w:val="00A05D80"/>
    <w:rsid w:val="00A753E9"/>
    <w:rsid w:val="00BB7657"/>
    <w:rsid w:val="00BE0920"/>
    <w:rsid w:val="00C84BEC"/>
    <w:rsid w:val="00C903CA"/>
    <w:rsid w:val="00CB5FBF"/>
    <w:rsid w:val="00E00395"/>
    <w:rsid w:val="00F364C4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3DE6"/>
  <w15:chartTrackingRefBased/>
  <w15:docId w15:val="{DCD9F0C0-73F1-41DA-A2EC-7FB34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6F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4B6F27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4B6F2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6F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4B6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2</cp:revision>
  <cp:lastPrinted>2017-05-29T12:44:00Z</cp:lastPrinted>
  <dcterms:created xsi:type="dcterms:W3CDTF">2018-06-18T08:39:00Z</dcterms:created>
  <dcterms:modified xsi:type="dcterms:W3CDTF">2018-06-18T08:39:00Z</dcterms:modified>
</cp:coreProperties>
</file>